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E17DC" w14:textId="77777777" w:rsidR="00357736" w:rsidRPr="00357736" w:rsidRDefault="00357736" w:rsidP="003577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736">
        <w:rPr>
          <w:rFonts w:ascii="Times New Roman" w:hAnsi="Times New Roman" w:cs="Times New Roman"/>
          <w:sz w:val="24"/>
          <w:szCs w:val="24"/>
        </w:rPr>
        <w:t>Finance questions</w:t>
      </w:r>
    </w:p>
    <w:p w14:paraId="21D8236B" w14:textId="77777777" w:rsidR="00357736" w:rsidRPr="00357736" w:rsidRDefault="00357736" w:rsidP="003577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736">
        <w:rPr>
          <w:rFonts w:ascii="Times New Roman" w:hAnsi="Times New Roman" w:cs="Times New Roman"/>
          <w:sz w:val="24"/>
          <w:szCs w:val="24"/>
        </w:rPr>
        <w:t>Student’s name</w:t>
      </w:r>
    </w:p>
    <w:p w14:paraId="6B7DC37D" w14:textId="77777777" w:rsidR="00357736" w:rsidRPr="00357736" w:rsidRDefault="00357736" w:rsidP="003577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736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18E6060C" w14:textId="700034A7" w:rsidR="00357736" w:rsidRPr="00357736" w:rsidRDefault="00357736" w:rsidP="003577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736">
        <w:rPr>
          <w:rFonts w:ascii="Times New Roman" w:hAnsi="Times New Roman" w:cs="Times New Roman"/>
          <w:sz w:val="24"/>
          <w:szCs w:val="24"/>
        </w:rPr>
        <w:t>Professor’s name</w:t>
      </w:r>
    </w:p>
    <w:p w14:paraId="52F0D956" w14:textId="13E4A11C" w:rsidR="00357736" w:rsidRPr="00357736" w:rsidRDefault="00357736" w:rsidP="003577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736">
        <w:rPr>
          <w:rFonts w:ascii="Times New Roman" w:hAnsi="Times New Roman" w:cs="Times New Roman"/>
          <w:sz w:val="24"/>
          <w:szCs w:val="24"/>
        </w:rPr>
        <w:t>Institution</w:t>
      </w:r>
    </w:p>
    <w:p w14:paraId="654E1622" w14:textId="58643F87" w:rsidR="00357736" w:rsidRDefault="00357736">
      <w:r>
        <w:br w:type="page"/>
      </w:r>
    </w:p>
    <w:p w14:paraId="6CDED036" w14:textId="01D862AC" w:rsidR="00357736" w:rsidRDefault="00357736" w:rsidP="00357736">
      <w:r>
        <w:lastRenderedPageBreak/>
        <w:t>Picture 1</w:t>
      </w:r>
    </w:p>
    <w:p w14:paraId="2049B896" w14:textId="55099D27" w:rsidR="00357736" w:rsidRDefault="00357736" w:rsidP="00357736">
      <w:proofErr w:type="spellStart"/>
      <w:r>
        <w:t>Calcultion</w:t>
      </w:r>
      <w:proofErr w:type="spellEnd"/>
      <w:r>
        <w:t xml:space="preserve"> of </w:t>
      </w:r>
      <w:proofErr w:type="spellStart"/>
      <w:r>
        <w:t>Inital</w:t>
      </w:r>
      <w:proofErr w:type="spellEnd"/>
      <w:r>
        <w:t xml:space="preserve"> Cash outflow</w:t>
      </w:r>
      <w:r>
        <w:tab/>
        <w:t>:</w:t>
      </w:r>
    </w:p>
    <w:p w14:paraId="473B1F85" w14:textId="77777777" w:rsidR="00357736" w:rsidRDefault="00357736" w:rsidP="00357736"/>
    <w:p w14:paraId="423500AA" w14:textId="77777777" w:rsidR="00357736" w:rsidRDefault="00357736" w:rsidP="00357736"/>
    <w:p w14:paraId="06676150" w14:textId="77777777" w:rsidR="00357736" w:rsidRDefault="00357736" w:rsidP="00357736"/>
    <w:p w14:paraId="470CEE96" w14:textId="77777777" w:rsidR="00357736" w:rsidRDefault="00357736" w:rsidP="00357736">
      <w:r>
        <w:t>Cost of new machine</w:t>
      </w:r>
      <w:r>
        <w:tab/>
      </w:r>
      <w:r>
        <w:tab/>
        <w:t>-160000</w:t>
      </w:r>
    </w:p>
    <w:p w14:paraId="5629D6FE" w14:textId="77777777" w:rsidR="00357736" w:rsidRDefault="00357736" w:rsidP="00357736"/>
    <w:p w14:paraId="1E29BAB2" w14:textId="77777777" w:rsidR="00357736" w:rsidRDefault="00357736" w:rsidP="00357736">
      <w:r>
        <w:t>Salvage Value of new machine</w:t>
      </w:r>
      <w:r>
        <w:tab/>
      </w:r>
      <w:r>
        <w:tab/>
        <w:t>55000</w:t>
      </w:r>
    </w:p>
    <w:p w14:paraId="41EC1222" w14:textId="77777777" w:rsidR="00357736" w:rsidRDefault="00357736" w:rsidP="00357736"/>
    <w:p w14:paraId="18808988" w14:textId="77777777" w:rsidR="00357736" w:rsidRDefault="00357736" w:rsidP="00357736">
      <w:r>
        <w:t>Tax paid on Capital gain</w:t>
      </w:r>
      <w:r>
        <w:tab/>
      </w:r>
      <w:r>
        <w:tab/>
        <w:t>-5250</w:t>
      </w:r>
    </w:p>
    <w:p w14:paraId="1628DE75" w14:textId="77777777" w:rsidR="00357736" w:rsidRDefault="00357736" w:rsidP="00357736"/>
    <w:p w14:paraId="38EADCE3" w14:textId="77777777" w:rsidR="00357736" w:rsidRDefault="00357736" w:rsidP="00357736">
      <w:r>
        <w:t>(55000-</w:t>
      </w:r>
      <w:proofErr w:type="gramStart"/>
      <w:r>
        <w:t>40000)*</w:t>
      </w:r>
      <w:proofErr w:type="gramEnd"/>
      <w:r>
        <w:t>35%</w:t>
      </w:r>
      <w:r>
        <w:tab/>
      </w:r>
      <w:r>
        <w:tab/>
      </w:r>
    </w:p>
    <w:p w14:paraId="2528B4A7" w14:textId="77777777" w:rsidR="00357736" w:rsidRDefault="00357736" w:rsidP="00357736"/>
    <w:p w14:paraId="25A72963" w14:textId="77777777" w:rsidR="00357736" w:rsidRDefault="00357736" w:rsidP="00357736"/>
    <w:p w14:paraId="18EB6FB8" w14:textId="77777777" w:rsidR="00357736" w:rsidRDefault="00357736" w:rsidP="00357736"/>
    <w:p w14:paraId="1B299487" w14:textId="77777777" w:rsidR="00357736" w:rsidRDefault="00357736" w:rsidP="00357736">
      <w:r>
        <w:t>Initial cash outlay</w:t>
      </w:r>
      <w:r>
        <w:tab/>
      </w:r>
      <w:r>
        <w:tab/>
        <w:t>-110250</w:t>
      </w:r>
    </w:p>
    <w:p w14:paraId="2533B8BD" w14:textId="77777777" w:rsidR="00357736" w:rsidRDefault="00357736" w:rsidP="00357736"/>
    <w:p w14:paraId="4C42FF41" w14:textId="77777777" w:rsidR="00357736" w:rsidRDefault="00357736" w:rsidP="00357736"/>
    <w:p w14:paraId="41473D3A" w14:textId="77777777" w:rsidR="00357736" w:rsidRDefault="00357736" w:rsidP="00357736"/>
    <w:p w14:paraId="6504A107" w14:textId="77777777" w:rsidR="00357736" w:rsidRDefault="00357736" w:rsidP="00357736">
      <w:r>
        <w:t>Note:</w:t>
      </w:r>
      <w:r>
        <w:tab/>
      </w:r>
      <w:r>
        <w:tab/>
      </w:r>
    </w:p>
    <w:p w14:paraId="7DA263E7" w14:textId="77777777" w:rsidR="00357736" w:rsidRDefault="00357736" w:rsidP="00357736"/>
    <w:p w14:paraId="59DF975E" w14:textId="77777777" w:rsidR="00357736" w:rsidRDefault="00357736" w:rsidP="00357736">
      <w:r>
        <w:t xml:space="preserve">Book value remaining is $8000*5= 40000. </w:t>
      </w:r>
      <w:proofErr w:type="gramStart"/>
      <w:r>
        <w:t>So</w:t>
      </w:r>
      <w:proofErr w:type="gramEnd"/>
      <w:r>
        <w:t xml:space="preserve"> Capital gain = 55000-40000= 15000. tax shall be paid</w:t>
      </w:r>
      <w:r>
        <w:tab/>
      </w:r>
      <w:r>
        <w:tab/>
      </w:r>
    </w:p>
    <w:p w14:paraId="71BED420" w14:textId="77777777" w:rsidR="00357736" w:rsidRDefault="00357736" w:rsidP="00357736"/>
    <w:p w14:paraId="40DCCDCE" w14:textId="77777777" w:rsidR="00357736" w:rsidRDefault="00357736" w:rsidP="00357736"/>
    <w:p w14:paraId="71D02D2D" w14:textId="77777777" w:rsidR="00357736" w:rsidRDefault="00357736" w:rsidP="00357736"/>
    <w:p w14:paraId="5A621347" w14:textId="77777777" w:rsidR="00357736" w:rsidRDefault="00357736" w:rsidP="00357736">
      <w:proofErr w:type="spellStart"/>
      <w:r>
        <w:t>Calcultion</w:t>
      </w:r>
      <w:proofErr w:type="spellEnd"/>
      <w:r>
        <w:t xml:space="preserve"> of Cash flows:</w:t>
      </w:r>
    </w:p>
    <w:p w14:paraId="7F8A756A" w14:textId="77777777" w:rsidR="00357736" w:rsidRDefault="00357736" w:rsidP="00357736"/>
    <w:p w14:paraId="7DC74F8D" w14:textId="77777777" w:rsidR="00357736" w:rsidRDefault="00357736" w:rsidP="00357736">
      <w:r>
        <w:t>Year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243D1BA" w14:textId="77777777" w:rsidR="00357736" w:rsidRDefault="00357736" w:rsidP="00357736"/>
    <w:p w14:paraId="5ED1B000" w14:textId="77777777" w:rsidR="00357736" w:rsidRDefault="00357736" w:rsidP="0035773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59CB44" w14:textId="77777777" w:rsidR="00357736" w:rsidRDefault="00357736" w:rsidP="00357736"/>
    <w:p w14:paraId="68D7AC51" w14:textId="77777777" w:rsidR="00357736" w:rsidRDefault="00357736" w:rsidP="00357736">
      <w:r>
        <w:t>Savings per year</w:t>
      </w:r>
      <w:r>
        <w:tab/>
      </w:r>
      <w:r>
        <w:tab/>
        <w:t>50,000.00</w:t>
      </w:r>
      <w:r>
        <w:tab/>
        <w:t>50,000.00</w:t>
      </w:r>
      <w:r>
        <w:tab/>
        <w:t>50,000.00</w:t>
      </w:r>
      <w:r>
        <w:tab/>
        <w:t>50,000.00</w:t>
      </w:r>
      <w:r>
        <w:tab/>
        <w:t>50,000.00</w:t>
      </w:r>
    </w:p>
    <w:p w14:paraId="34FA9D9B" w14:textId="77777777" w:rsidR="00357736" w:rsidRDefault="00357736" w:rsidP="00357736"/>
    <w:p w14:paraId="0D7D18A8" w14:textId="77777777" w:rsidR="00357736" w:rsidRDefault="00357736" w:rsidP="00357736">
      <w:r>
        <w:t>Add: Depreciation saved on old Machine</w:t>
      </w:r>
      <w:r>
        <w:tab/>
      </w:r>
      <w:r>
        <w:tab/>
        <w:t>8,000.00</w:t>
      </w:r>
      <w:r>
        <w:tab/>
        <w:t>8,000.00</w:t>
      </w:r>
      <w:r>
        <w:tab/>
        <w:t>8,000.00</w:t>
      </w:r>
      <w:r>
        <w:tab/>
        <w:t>8,000.00</w:t>
      </w:r>
      <w:r>
        <w:tab/>
        <w:t>8,000.00</w:t>
      </w:r>
    </w:p>
    <w:p w14:paraId="1327943D" w14:textId="77777777" w:rsidR="00357736" w:rsidRDefault="00357736" w:rsidP="00357736"/>
    <w:p w14:paraId="706EAC44" w14:textId="77777777" w:rsidR="00357736" w:rsidRDefault="00357736" w:rsidP="00357736">
      <w:r>
        <w:t>less: Depreciation on New machine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D3B12D" w14:textId="77777777" w:rsidR="00357736" w:rsidRDefault="00357736" w:rsidP="00357736"/>
    <w:p w14:paraId="3440EA95" w14:textId="77777777" w:rsidR="00357736" w:rsidRDefault="00357736" w:rsidP="0035773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742ACC" w14:textId="77777777" w:rsidR="00357736" w:rsidRDefault="00357736" w:rsidP="00357736"/>
    <w:p w14:paraId="389AB7B1" w14:textId="77777777" w:rsidR="00357736" w:rsidRDefault="00357736" w:rsidP="00357736">
      <w:r>
        <w:t>1st year (160000*33.33%)</w:t>
      </w:r>
      <w:r>
        <w:tab/>
      </w:r>
      <w:r>
        <w:tab/>
        <w:t>-53,328.00</w:t>
      </w:r>
      <w:r>
        <w:tab/>
      </w:r>
      <w:r>
        <w:tab/>
      </w:r>
      <w:r>
        <w:tab/>
      </w:r>
      <w:r>
        <w:tab/>
      </w:r>
    </w:p>
    <w:p w14:paraId="2285C424" w14:textId="77777777" w:rsidR="00357736" w:rsidRDefault="00357736" w:rsidP="00357736"/>
    <w:p w14:paraId="00C24D75" w14:textId="77777777" w:rsidR="00357736" w:rsidRDefault="00357736" w:rsidP="00357736">
      <w:r>
        <w:t>2nd year (160000*44.45%)</w:t>
      </w:r>
      <w:r>
        <w:tab/>
      </w:r>
      <w:r>
        <w:tab/>
      </w:r>
      <w:r>
        <w:tab/>
        <w:t>-71,120.00</w:t>
      </w:r>
      <w:r>
        <w:tab/>
      </w:r>
      <w:r>
        <w:tab/>
      </w:r>
      <w:r>
        <w:tab/>
      </w:r>
    </w:p>
    <w:p w14:paraId="392233B5" w14:textId="77777777" w:rsidR="00357736" w:rsidRDefault="00357736" w:rsidP="00357736"/>
    <w:p w14:paraId="7026750D" w14:textId="77777777" w:rsidR="00357736" w:rsidRDefault="00357736" w:rsidP="00357736">
      <w:r>
        <w:t>3rd year (160000*14.81</w:t>
      </w:r>
      <w:proofErr w:type="gramStart"/>
      <w:r>
        <w:t>% )</w:t>
      </w:r>
      <w:proofErr w:type="gramEnd"/>
      <w:r>
        <w:tab/>
      </w:r>
      <w:r>
        <w:tab/>
      </w:r>
      <w:r>
        <w:tab/>
      </w:r>
      <w:r>
        <w:tab/>
        <w:t>-23,696.00</w:t>
      </w:r>
      <w:r>
        <w:tab/>
      </w:r>
      <w:r>
        <w:tab/>
      </w:r>
    </w:p>
    <w:p w14:paraId="0E657846" w14:textId="77777777" w:rsidR="00357736" w:rsidRDefault="00357736" w:rsidP="00357736"/>
    <w:p w14:paraId="65C3D557" w14:textId="77777777" w:rsidR="00357736" w:rsidRDefault="00357736" w:rsidP="00357736">
      <w:r>
        <w:t>4th year (160000*7.41%)</w:t>
      </w:r>
      <w:r>
        <w:tab/>
      </w:r>
      <w:r>
        <w:tab/>
      </w:r>
      <w:r>
        <w:tab/>
      </w:r>
      <w:r>
        <w:tab/>
      </w:r>
      <w:r>
        <w:tab/>
        <w:t>-11,856.00</w:t>
      </w:r>
      <w:r>
        <w:tab/>
      </w:r>
    </w:p>
    <w:p w14:paraId="24DC687D" w14:textId="77777777" w:rsidR="00357736" w:rsidRDefault="00357736" w:rsidP="00357736"/>
    <w:p w14:paraId="36A13CE2" w14:textId="77777777" w:rsidR="00357736" w:rsidRDefault="00357736" w:rsidP="0035773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A969CA" w14:textId="77777777" w:rsidR="00357736" w:rsidRDefault="00357736" w:rsidP="00357736"/>
    <w:p w14:paraId="184C535C" w14:textId="77777777" w:rsidR="00357736" w:rsidRDefault="00357736" w:rsidP="00357736">
      <w:proofErr w:type="spellStart"/>
      <w:r>
        <w:t>opertaing</w:t>
      </w:r>
      <w:proofErr w:type="spellEnd"/>
      <w:r>
        <w:t xml:space="preserve"> income</w:t>
      </w:r>
      <w:r>
        <w:tab/>
      </w:r>
      <w:r>
        <w:tab/>
        <w:t>4,672.00</w:t>
      </w:r>
      <w:r>
        <w:tab/>
        <w:t>-13,120.00</w:t>
      </w:r>
      <w:r>
        <w:tab/>
        <w:t>34,304.00</w:t>
      </w:r>
      <w:r>
        <w:tab/>
        <w:t>46,144.00</w:t>
      </w:r>
      <w:r>
        <w:tab/>
        <w:t>58,000.00</w:t>
      </w:r>
    </w:p>
    <w:p w14:paraId="4326B641" w14:textId="77777777" w:rsidR="00357736" w:rsidRDefault="00357736" w:rsidP="00357736"/>
    <w:p w14:paraId="3F2AC08B" w14:textId="77777777" w:rsidR="00357736" w:rsidRDefault="00357736" w:rsidP="00357736">
      <w:r>
        <w:t>Less: tax@35%</w:t>
      </w:r>
      <w:r>
        <w:tab/>
      </w:r>
      <w:r>
        <w:tab/>
        <w:t>-1,635.20</w:t>
      </w:r>
      <w:r>
        <w:tab/>
        <w:t>4,592.00</w:t>
      </w:r>
      <w:r>
        <w:tab/>
        <w:t>-12,006.40</w:t>
      </w:r>
      <w:r>
        <w:tab/>
        <w:t>-16,150.40</w:t>
      </w:r>
      <w:r>
        <w:tab/>
        <w:t>-20,300.00</w:t>
      </w:r>
    </w:p>
    <w:p w14:paraId="662961AC" w14:textId="77777777" w:rsidR="00357736" w:rsidRDefault="00357736" w:rsidP="00357736"/>
    <w:p w14:paraId="5C94E0C5" w14:textId="77777777" w:rsidR="00357736" w:rsidRDefault="00357736" w:rsidP="0035773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7FC4E0" w14:textId="77777777" w:rsidR="00357736" w:rsidRDefault="00357736" w:rsidP="00357736"/>
    <w:p w14:paraId="7EB0A102" w14:textId="77777777" w:rsidR="00357736" w:rsidRDefault="00357736" w:rsidP="00357736">
      <w:r>
        <w:t>Profit after tax</w:t>
      </w:r>
      <w:r>
        <w:tab/>
      </w:r>
      <w:r>
        <w:tab/>
        <w:t>3,036.80</w:t>
      </w:r>
      <w:r>
        <w:tab/>
        <w:t>-8,528.00</w:t>
      </w:r>
      <w:r>
        <w:tab/>
        <w:t>22,297.60</w:t>
      </w:r>
      <w:r>
        <w:tab/>
        <w:t>29,993.60</w:t>
      </w:r>
      <w:r>
        <w:tab/>
        <w:t>37,700.00</w:t>
      </w:r>
    </w:p>
    <w:p w14:paraId="591DCF8C" w14:textId="77777777" w:rsidR="00357736" w:rsidRDefault="00357736" w:rsidP="00357736"/>
    <w:p w14:paraId="67B01795" w14:textId="77777777" w:rsidR="00357736" w:rsidRDefault="00357736" w:rsidP="00357736">
      <w:r>
        <w:t>Add: Depreciation on new machine</w:t>
      </w:r>
      <w:r>
        <w:tab/>
      </w:r>
      <w:r>
        <w:tab/>
        <w:t>53,328.00</w:t>
      </w:r>
      <w:r>
        <w:tab/>
        <w:t>71,120.00</w:t>
      </w:r>
      <w:r>
        <w:tab/>
        <w:t>23,696.00</w:t>
      </w:r>
      <w:r>
        <w:tab/>
        <w:t>11,856.00</w:t>
      </w:r>
      <w:r>
        <w:tab/>
      </w:r>
    </w:p>
    <w:p w14:paraId="69859448" w14:textId="77777777" w:rsidR="00357736" w:rsidRDefault="00357736" w:rsidP="00357736"/>
    <w:p w14:paraId="4496703D" w14:textId="77777777" w:rsidR="00357736" w:rsidRDefault="00357736" w:rsidP="00357736">
      <w:r>
        <w:t>less: Depreciation on old machine</w:t>
      </w:r>
      <w:r>
        <w:tab/>
      </w:r>
      <w:r>
        <w:tab/>
        <w:t>-8,000.00</w:t>
      </w:r>
      <w:r>
        <w:tab/>
        <w:t>-8,000.00</w:t>
      </w:r>
      <w:r>
        <w:tab/>
        <w:t>-8,000.00</w:t>
      </w:r>
      <w:r>
        <w:tab/>
        <w:t>-8,000.00</w:t>
      </w:r>
      <w:r>
        <w:tab/>
        <w:t>-8,000.00</w:t>
      </w:r>
    </w:p>
    <w:p w14:paraId="5A5CA515" w14:textId="77777777" w:rsidR="00357736" w:rsidRDefault="00357736" w:rsidP="00357736"/>
    <w:p w14:paraId="2F35F710" w14:textId="77777777" w:rsidR="00357736" w:rsidRDefault="00357736" w:rsidP="0035773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53F1E3" w14:textId="77777777" w:rsidR="00357736" w:rsidRDefault="00357736" w:rsidP="00357736"/>
    <w:p w14:paraId="63735978" w14:textId="77777777" w:rsidR="00357736" w:rsidRDefault="00357736" w:rsidP="00357736">
      <w:r>
        <w:t>less: Salvage lost on old machine</w:t>
      </w:r>
      <w:r>
        <w:tab/>
      </w:r>
      <w:r>
        <w:tab/>
      </w:r>
      <w:r>
        <w:tab/>
      </w:r>
      <w:r>
        <w:tab/>
      </w:r>
      <w:r>
        <w:tab/>
      </w:r>
      <w:r>
        <w:tab/>
        <w:t>-20,000.00</w:t>
      </w:r>
    </w:p>
    <w:p w14:paraId="5B3C3FC9" w14:textId="77777777" w:rsidR="00357736" w:rsidRDefault="00357736" w:rsidP="00357736"/>
    <w:p w14:paraId="3167F124" w14:textId="77777777" w:rsidR="00357736" w:rsidRDefault="00357736" w:rsidP="0035773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9AB3DD" w14:textId="77777777" w:rsidR="00357736" w:rsidRDefault="00357736" w:rsidP="00357736"/>
    <w:p w14:paraId="78F3118E" w14:textId="77777777" w:rsidR="00357736" w:rsidRDefault="00357736" w:rsidP="00357736">
      <w:r>
        <w:t>Cash flow</w:t>
      </w:r>
      <w:r>
        <w:tab/>
      </w:r>
      <w:r>
        <w:tab/>
        <w:t>48,364.80</w:t>
      </w:r>
      <w:r>
        <w:tab/>
        <w:t>54,592.00</w:t>
      </w:r>
      <w:r>
        <w:tab/>
        <w:t>37,993.60</w:t>
      </w:r>
      <w:r>
        <w:tab/>
        <w:t>33,849.60</w:t>
      </w:r>
      <w:r>
        <w:tab/>
        <w:t>9,700.00</w:t>
      </w:r>
    </w:p>
    <w:p w14:paraId="1FF5608F" w14:textId="77777777" w:rsidR="00357736" w:rsidRDefault="00357736" w:rsidP="00357736"/>
    <w:p w14:paraId="23861E0D" w14:textId="77777777" w:rsidR="00357736" w:rsidRDefault="00357736" w:rsidP="00357736">
      <w:r>
        <w:t>Year</w:t>
      </w:r>
      <w:r>
        <w:tab/>
        <w:t>cash inflows</w:t>
      </w:r>
    </w:p>
    <w:p w14:paraId="6B3B92DD" w14:textId="77777777" w:rsidR="00357736" w:rsidRDefault="00357736" w:rsidP="00357736"/>
    <w:p w14:paraId="677E26B0" w14:textId="77777777" w:rsidR="00357736" w:rsidRDefault="00357736" w:rsidP="00357736">
      <w:r>
        <w:t>year 0</w:t>
      </w:r>
      <w:r>
        <w:tab/>
      </w:r>
      <w:proofErr w:type="gramStart"/>
      <w:r>
        <w:t>.....</w:t>
      </w:r>
      <w:proofErr w:type="gramEnd"/>
      <w:r>
        <w:t>-110250</w:t>
      </w:r>
    </w:p>
    <w:p w14:paraId="6D9F1842" w14:textId="77777777" w:rsidR="00357736" w:rsidRDefault="00357736" w:rsidP="00357736"/>
    <w:p w14:paraId="0B729284" w14:textId="77777777" w:rsidR="00357736" w:rsidRDefault="00357736" w:rsidP="00357736">
      <w:r>
        <w:t>Year 1</w:t>
      </w:r>
      <w:r>
        <w:tab/>
      </w:r>
      <w:proofErr w:type="gramStart"/>
      <w:r>
        <w:t>.....</w:t>
      </w:r>
      <w:proofErr w:type="gramEnd"/>
      <w:r>
        <w:t>48,364.80</w:t>
      </w:r>
    </w:p>
    <w:p w14:paraId="456B9337" w14:textId="77777777" w:rsidR="00357736" w:rsidRDefault="00357736" w:rsidP="00357736"/>
    <w:p w14:paraId="4AFB86D6" w14:textId="77777777" w:rsidR="00357736" w:rsidRDefault="00357736" w:rsidP="00357736">
      <w:r>
        <w:t>Year 2</w:t>
      </w:r>
      <w:r>
        <w:tab/>
        <w:t>......54,592.00</w:t>
      </w:r>
    </w:p>
    <w:p w14:paraId="2E70A220" w14:textId="77777777" w:rsidR="00357736" w:rsidRDefault="00357736" w:rsidP="00357736"/>
    <w:p w14:paraId="32086C0F" w14:textId="77777777" w:rsidR="00357736" w:rsidRDefault="00357736" w:rsidP="00357736">
      <w:r>
        <w:t>Year 3</w:t>
      </w:r>
      <w:proofErr w:type="gramStart"/>
      <w:r>
        <w:t>.....</w:t>
      </w:r>
      <w:proofErr w:type="gramEnd"/>
      <w:r>
        <w:tab/>
        <w:t>37,993.60</w:t>
      </w:r>
    </w:p>
    <w:p w14:paraId="08264B67" w14:textId="77777777" w:rsidR="00357736" w:rsidRDefault="00357736" w:rsidP="00357736"/>
    <w:p w14:paraId="40275AA0" w14:textId="77777777" w:rsidR="00357736" w:rsidRDefault="00357736" w:rsidP="00357736">
      <w:r>
        <w:t>Year 4....</w:t>
      </w:r>
      <w:r>
        <w:tab/>
        <w:t>33,849.60</w:t>
      </w:r>
    </w:p>
    <w:p w14:paraId="40CC8C68" w14:textId="77777777" w:rsidR="00357736" w:rsidRDefault="00357736" w:rsidP="00357736"/>
    <w:p w14:paraId="02335B49" w14:textId="77777777" w:rsidR="00357736" w:rsidRDefault="00357736" w:rsidP="00357736">
      <w:r>
        <w:t>Year 5....</w:t>
      </w:r>
      <w:r>
        <w:tab/>
        <w:t>9,700.00</w:t>
      </w:r>
    </w:p>
    <w:p w14:paraId="0741A969" w14:textId="77777777" w:rsidR="00357736" w:rsidRDefault="00357736" w:rsidP="00357736"/>
    <w:p w14:paraId="7D0CC2DC" w14:textId="77777777" w:rsidR="00357736" w:rsidRDefault="00357736" w:rsidP="00357736">
      <w:r>
        <w:tab/>
      </w:r>
    </w:p>
    <w:p w14:paraId="6D9C7F13" w14:textId="77777777" w:rsidR="00357736" w:rsidRDefault="00357736" w:rsidP="00357736"/>
    <w:p w14:paraId="27C3F510" w14:textId="77777777" w:rsidR="00357736" w:rsidRDefault="00357736" w:rsidP="0035773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9D35B7" w14:textId="77777777" w:rsidR="00357736" w:rsidRDefault="00357736" w:rsidP="00357736"/>
    <w:p w14:paraId="61226B38" w14:textId="77777777" w:rsidR="00357736" w:rsidRDefault="00357736" w:rsidP="00357736">
      <w:proofErr w:type="spellStart"/>
      <w:r>
        <w:t>Calcultion</w:t>
      </w:r>
      <w:proofErr w:type="spellEnd"/>
      <w:r>
        <w:t xml:space="preserve"> of </w:t>
      </w:r>
      <w:proofErr w:type="gramStart"/>
      <w:r>
        <w:t>NPV:NPV</w:t>
      </w:r>
      <w:proofErr w:type="gramEnd"/>
      <w:r>
        <w:t xml:space="preserve"> is sum of present value of all cash flows.</w:t>
      </w:r>
      <w:r>
        <w:tab/>
      </w:r>
      <w:r>
        <w:tab/>
      </w:r>
    </w:p>
    <w:p w14:paraId="007836F6" w14:textId="77777777" w:rsidR="00357736" w:rsidRDefault="00357736" w:rsidP="00357736"/>
    <w:p w14:paraId="1EE13943" w14:textId="77777777" w:rsidR="00357736" w:rsidRDefault="00357736" w:rsidP="00357736">
      <w:r>
        <w:t>Present value of cash flows = cash flows * PVF</w:t>
      </w:r>
      <w:r>
        <w:tab/>
      </w:r>
      <w:r>
        <w:tab/>
      </w:r>
    </w:p>
    <w:p w14:paraId="415E742A" w14:textId="77777777" w:rsidR="00357736" w:rsidRDefault="00357736" w:rsidP="00357736"/>
    <w:p w14:paraId="5F9B56C5" w14:textId="77777777" w:rsidR="00357736" w:rsidRDefault="00357736" w:rsidP="00357736">
      <w:r>
        <w:tab/>
      </w:r>
      <w:r>
        <w:tab/>
      </w:r>
    </w:p>
    <w:p w14:paraId="655CAE1D" w14:textId="77777777" w:rsidR="00357736" w:rsidRDefault="00357736" w:rsidP="00357736"/>
    <w:p w14:paraId="2F90739D" w14:textId="77777777" w:rsidR="00357736" w:rsidRDefault="00357736" w:rsidP="00357736">
      <w:r>
        <w:t>PVF formula = 1</w:t>
      </w:r>
      <w:proofErr w:type="gramStart"/>
      <w:r>
        <w:t>/(</w:t>
      </w:r>
      <w:proofErr w:type="gramEnd"/>
      <w:r>
        <w:t>1+Discount rate)^period</w:t>
      </w:r>
      <w:r>
        <w:tab/>
      </w:r>
      <w:r>
        <w:tab/>
      </w:r>
    </w:p>
    <w:p w14:paraId="53B02926" w14:textId="77777777" w:rsidR="00357736" w:rsidRDefault="00357736" w:rsidP="00357736"/>
    <w:p w14:paraId="28276BDA" w14:textId="77777777" w:rsidR="00357736" w:rsidRDefault="00357736" w:rsidP="00357736">
      <w:r>
        <w:t>For year 1, PVF = 1</w:t>
      </w:r>
      <w:proofErr w:type="gramStart"/>
      <w:r>
        <w:t>/(</w:t>
      </w:r>
      <w:proofErr w:type="gramEnd"/>
      <w:r>
        <w:t>1+14%)^1=</w:t>
      </w:r>
      <w:r>
        <w:tab/>
        <w:t>0.8771929825</w:t>
      </w:r>
      <w:r>
        <w:tab/>
      </w:r>
    </w:p>
    <w:p w14:paraId="0B6143E5" w14:textId="77777777" w:rsidR="00357736" w:rsidRDefault="00357736" w:rsidP="00357736"/>
    <w:p w14:paraId="2D76566C" w14:textId="77777777" w:rsidR="00357736" w:rsidRDefault="00357736" w:rsidP="00357736">
      <w:r>
        <w:t>For year 2, PVF = 1</w:t>
      </w:r>
      <w:proofErr w:type="gramStart"/>
      <w:r>
        <w:t>/(</w:t>
      </w:r>
      <w:proofErr w:type="gramEnd"/>
      <w:r>
        <w:t>1+14%)^2=</w:t>
      </w:r>
      <w:r>
        <w:tab/>
        <w:t>0.7694675285</w:t>
      </w:r>
      <w:r>
        <w:tab/>
      </w:r>
    </w:p>
    <w:p w14:paraId="2FDE49D9" w14:textId="77777777" w:rsidR="00357736" w:rsidRDefault="00357736" w:rsidP="00357736"/>
    <w:p w14:paraId="7DC3D0C9" w14:textId="77777777" w:rsidR="00357736" w:rsidRDefault="00357736" w:rsidP="00357736">
      <w:r>
        <w:t>and so on.</w:t>
      </w:r>
      <w:r>
        <w:tab/>
      </w:r>
      <w:r>
        <w:tab/>
      </w:r>
    </w:p>
    <w:p w14:paraId="5C2DAFBF" w14:textId="77777777" w:rsidR="00357736" w:rsidRDefault="00357736" w:rsidP="00357736"/>
    <w:p w14:paraId="5FBC0E9F" w14:textId="77777777" w:rsidR="00357736" w:rsidRDefault="00357736" w:rsidP="00357736"/>
    <w:p w14:paraId="4C89DA9A" w14:textId="77777777" w:rsidR="00357736" w:rsidRDefault="00357736" w:rsidP="00357736"/>
    <w:p w14:paraId="5F9434EA" w14:textId="77777777" w:rsidR="00357736" w:rsidRDefault="00357736" w:rsidP="00357736">
      <w:r>
        <w:t>Year</w:t>
      </w:r>
      <w:r>
        <w:tab/>
        <w:t>cash inflows</w:t>
      </w:r>
      <w:r>
        <w:tab/>
        <w:t>PVF@14%</w:t>
      </w:r>
      <w:r>
        <w:tab/>
        <w:t>PV of cash flows</w:t>
      </w:r>
    </w:p>
    <w:p w14:paraId="53BECF38" w14:textId="77777777" w:rsidR="00357736" w:rsidRDefault="00357736" w:rsidP="00357736"/>
    <w:p w14:paraId="5A208BDB" w14:textId="77777777" w:rsidR="00357736" w:rsidRDefault="00357736" w:rsidP="00357736">
      <w:r>
        <w:t>year 0</w:t>
      </w:r>
      <w:r>
        <w:tab/>
        <w:t>-110250</w:t>
      </w:r>
      <w:r>
        <w:tab/>
        <w:t>1</w:t>
      </w:r>
      <w:r>
        <w:tab/>
        <w:t>-110,250.00</w:t>
      </w:r>
    </w:p>
    <w:p w14:paraId="2DA23BB5" w14:textId="77777777" w:rsidR="00357736" w:rsidRDefault="00357736" w:rsidP="00357736"/>
    <w:p w14:paraId="43D95EDA" w14:textId="77777777" w:rsidR="00357736" w:rsidRDefault="00357736" w:rsidP="00357736">
      <w:r>
        <w:t>Year 1</w:t>
      </w:r>
      <w:r>
        <w:tab/>
        <w:t>48,364.80</w:t>
      </w:r>
      <w:r>
        <w:tab/>
        <w:t>0.8771929825</w:t>
      </w:r>
      <w:r>
        <w:tab/>
        <w:t>42,425.26</w:t>
      </w:r>
    </w:p>
    <w:p w14:paraId="0518B1B5" w14:textId="77777777" w:rsidR="00357736" w:rsidRDefault="00357736" w:rsidP="00357736"/>
    <w:p w14:paraId="1F661E6F" w14:textId="77777777" w:rsidR="00357736" w:rsidRDefault="00357736" w:rsidP="00357736">
      <w:r>
        <w:t>Year 2</w:t>
      </w:r>
      <w:r>
        <w:tab/>
        <w:t>54,592.00</w:t>
      </w:r>
      <w:r>
        <w:tab/>
        <w:t>0.7694675285</w:t>
      </w:r>
      <w:r>
        <w:tab/>
        <w:t>42,006.77</w:t>
      </w:r>
    </w:p>
    <w:p w14:paraId="2BAA4C36" w14:textId="77777777" w:rsidR="00357736" w:rsidRDefault="00357736" w:rsidP="00357736"/>
    <w:p w14:paraId="3F3A7CD3" w14:textId="77777777" w:rsidR="00357736" w:rsidRDefault="00357736" w:rsidP="00357736">
      <w:r>
        <w:t>Year 3</w:t>
      </w:r>
      <w:r>
        <w:tab/>
        <w:t>37,993.60</w:t>
      </w:r>
      <w:r>
        <w:tab/>
        <w:t>0.6749715162</w:t>
      </w:r>
      <w:r>
        <w:tab/>
        <w:t>25,644.60</w:t>
      </w:r>
    </w:p>
    <w:p w14:paraId="41D36FE3" w14:textId="77777777" w:rsidR="00357736" w:rsidRDefault="00357736" w:rsidP="00357736"/>
    <w:p w14:paraId="67782B02" w14:textId="77777777" w:rsidR="00357736" w:rsidRDefault="00357736" w:rsidP="00357736">
      <w:r>
        <w:t>Year 4</w:t>
      </w:r>
      <w:r>
        <w:tab/>
        <w:t>33,849.60</w:t>
      </w:r>
      <w:r>
        <w:tab/>
        <w:t>0.5920802774</w:t>
      </w:r>
      <w:r>
        <w:tab/>
        <w:t>20,041.68</w:t>
      </w:r>
    </w:p>
    <w:p w14:paraId="0816D9E0" w14:textId="77777777" w:rsidR="00357736" w:rsidRDefault="00357736" w:rsidP="00357736"/>
    <w:p w14:paraId="6FB11A4C" w14:textId="77777777" w:rsidR="00357736" w:rsidRDefault="00357736" w:rsidP="00357736">
      <w:r>
        <w:t>Year 5</w:t>
      </w:r>
      <w:r>
        <w:tab/>
        <w:t>9,700.00</w:t>
      </w:r>
      <w:r>
        <w:tab/>
        <w:t>0.5193686644</w:t>
      </w:r>
      <w:r>
        <w:tab/>
        <w:t>5,037.88</w:t>
      </w:r>
    </w:p>
    <w:p w14:paraId="784AD117" w14:textId="77777777" w:rsidR="00357736" w:rsidRDefault="00357736" w:rsidP="00357736"/>
    <w:p w14:paraId="69444661" w14:textId="77777777" w:rsidR="00357736" w:rsidRDefault="00357736" w:rsidP="00357736">
      <w:r>
        <w:tab/>
      </w:r>
      <w:r>
        <w:tab/>
      </w:r>
      <w:r>
        <w:tab/>
      </w:r>
    </w:p>
    <w:p w14:paraId="7B4CEE25" w14:textId="77777777" w:rsidR="00357736" w:rsidRDefault="00357736" w:rsidP="00357736"/>
    <w:p w14:paraId="04094C00" w14:textId="6024F74D" w:rsidR="00665BDC" w:rsidRDefault="00357736" w:rsidP="00357736">
      <w:r>
        <w:lastRenderedPageBreak/>
        <w:t>NPV=</w:t>
      </w:r>
      <w:r>
        <w:tab/>
      </w:r>
      <w:r>
        <w:tab/>
      </w:r>
      <w:r>
        <w:tab/>
        <w:t>24,906.19</w:t>
      </w:r>
    </w:p>
    <w:p w14:paraId="68E9A46C" w14:textId="250BE980" w:rsidR="00357736" w:rsidRDefault="00357736" w:rsidP="00357736">
      <w:r>
        <w:t>Picture 2</w:t>
      </w:r>
    </w:p>
    <w:p w14:paraId="2CE18DC0" w14:textId="425F9BD2" w:rsidR="00357736" w:rsidRDefault="00357736" w:rsidP="00357736">
      <w:r>
        <w:t xml:space="preserve">a Cost of new machine                                                         </w:t>
      </w:r>
      <w:proofErr w:type="gramStart"/>
      <w:r>
        <w:t xml:space="preserve">   (</w:t>
      </w:r>
      <w:proofErr w:type="gramEnd"/>
      <w:r>
        <w:t>775 000)</w:t>
      </w:r>
    </w:p>
    <w:p w14:paraId="6407BA04" w14:textId="77777777" w:rsidR="00357736" w:rsidRDefault="00357736" w:rsidP="00357736">
      <w:r>
        <w:t xml:space="preserve"> Salvage value, old.                                                                     180,000</w:t>
      </w:r>
    </w:p>
    <w:p w14:paraId="17781F4C" w14:textId="77777777" w:rsidR="00357736" w:rsidRDefault="00357736" w:rsidP="00357736">
      <w:r>
        <w:t xml:space="preserve"> Savings due to loss on sale ($600,000 –$</w:t>
      </w:r>
      <w:proofErr w:type="gramStart"/>
      <w:r>
        <w:t>180000)(</w:t>
      </w:r>
      <w:proofErr w:type="gramEnd"/>
      <w:r>
        <w:t>0.35). 147000</w:t>
      </w:r>
    </w:p>
    <w:p w14:paraId="05303F69" w14:textId="7655530A" w:rsidR="00357736" w:rsidRDefault="00357736" w:rsidP="00357736">
      <w:r>
        <w:t xml:space="preserve"> Cash outlay for new machine.                                                 ($448 000)</w:t>
      </w:r>
    </w:p>
    <w:sectPr w:rsidR="00357736" w:rsidSect="00357736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8D007" w14:textId="77777777" w:rsidR="001D2E36" w:rsidRDefault="001D2E36" w:rsidP="00357736">
      <w:pPr>
        <w:spacing w:after="0" w:line="240" w:lineRule="auto"/>
      </w:pPr>
      <w:r>
        <w:separator/>
      </w:r>
    </w:p>
  </w:endnote>
  <w:endnote w:type="continuationSeparator" w:id="0">
    <w:p w14:paraId="1E247501" w14:textId="77777777" w:rsidR="001D2E36" w:rsidRDefault="001D2E36" w:rsidP="0035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9D827" w14:textId="77777777" w:rsidR="001D2E36" w:rsidRDefault="001D2E36" w:rsidP="00357736">
      <w:pPr>
        <w:spacing w:after="0" w:line="240" w:lineRule="auto"/>
      </w:pPr>
      <w:r>
        <w:separator/>
      </w:r>
    </w:p>
  </w:footnote>
  <w:footnote w:type="continuationSeparator" w:id="0">
    <w:p w14:paraId="3AC3826E" w14:textId="77777777" w:rsidR="001D2E36" w:rsidRDefault="001D2E36" w:rsidP="0035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EC5EA" w14:textId="533C5912" w:rsidR="00357736" w:rsidRDefault="00357736">
    <w:pPr>
      <w:pStyle w:val="Header"/>
    </w:pPr>
    <w:r w:rsidRPr="00357736">
      <w:rPr>
        <w:rFonts w:ascii="Times New Roman" w:hAnsi="Times New Roman" w:cs="Times New Roman"/>
        <w:sz w:val="24"/>
        <w:szCs w:val="24"/>
      </w:rPr>
      <w:t>QUESTIONS</w:t>
    </w:r>
    <w:sdt>
      <w:sdtPr>
        <w:rPr>
          <w:rFonts w:ascii="Times New Roman" w:hAnsi="Times New Roman" w:cs="Times New Roman"/>
          <w:sz w:val="24"/>
          <w:szCs w:val="24"/>
        </w:rPr>
        <w:id w:val="9228370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57736">
          <w:rPr>
            <w:rFonts w:ascii="Times New Roman" w:hAnsi="Times New Roman" w:cs="Times New Roman"/>
            <w:sz w:val="24"/>
            <w:szCs w:val="24"/>
          </w:rPr>
          <w:t xml:space="preserve">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</w:t>
        </w:r>
        <w:r w:rsidRPr="00357736">
          <w:rPr>
            <w:rFonts w:ascii="Times New Roman" w:hAnsi="Times New Roman" w:cs="Times New Roman"/>
            <w:sz w:val="24"/>
            <w:szCs w:val="24"/>
          </w:rPr>
          <w:t xml:space="preserve">                   </w:t>
        </w:r>
        <w:r w:rsidRPr="003577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773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577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 w:rsidRPr="0035773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noProof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7F097" w14:textId="78F65B28" w:rsidR="00357736" w:rsidRPr="00357736" w:rsidRDefault="00357736" w:rsidP="00357736">
    <w:pPr>
      <w:pStyle w:val="Header"/>
      <w:jc w:val="right"/>
      <w:rPr>
        <w:rFonts w:ascii="Times New Roman" w:hAnsi="Times New Roman" w:cs="Times New Roman"/>
        <w:sz w:val="24"/>
        <w:szCs w:val="24"/>
      </w:rPr>
    </w:pPr>
    <w:proofErr w:type="gramStart"/>
    <w:r w:rsidRPr="00357736">
      <w:rPr>
        <w:rFonts w:ascii="Times New Roman" w:hAnsi="Times New Roman" w:cs="Times New Roman"/>
        <w:sz w:val="24"/>
        <w:szCs w:val="24"/>
      </w:rPr>
      <w:t>Running  head</w:t>
    </w:r>
    <w:proofErr w:type="gramEnd"/>
    <w:r w:rsidRPr="00357736">
      <w:rPr>
        <w:rFonts w:ascii="Times New Roman" w:hAnsi="Times New Roman" w:cs="Times New Roman"/>
        <w:sz w:val="24"/>
        <w:szCs w:val="24"/>
      </w:rPr>
      <w:t xml:space="preserve">:         </w:t>
    </w:r>
    <w:r>
      <w:rPr>
        <w:rFonts w:ascii="Times New Roman" w:hAnsi="Times New Roman" w:cs="Times New Roman"/>
        <w:sz w:val="24"/>
        <w:szCs w:val="24"/>
      </w:rPr>
      <w:t xml:space="preserve">                </w:t>
    </w:r>
    <w:r w:rsidRPr="00357736">
      <w:rPr>
        <w:rFonts w:ascii="Times New Roman" w:hAnsi="Times New Roman" w:cs="Times New Roman"/>
        <w:sz w:val="24"/>
        <w:szCs w:val="24"/>
      </w:rPr>
      <w:t xml:space="preserve">                                 QUESTIONS</w:t>
    </w:r>
    <w:sdt>
      <w:sdtPr>
        <w:rPr>
          <w:rFonts w:ascii="Times New Roman" w:hAnsi="Times New Roman" w:cs="Times New Roman"/>
          <w:sz w:val="24"/>
          <w:szCs w:val="24"/>
        </w:rPr>
        <w:id w:val="3832944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57736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</w:t>
        </w:r>
        <w:r w:rsidRPr="003577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773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577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773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773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36"/>
    <w:rsid w:val="001D2E36"/>
    <w:rsid w:val="00357736"/>
    <w:rsid w:val="003C145A"/>
    <w:rsid w:val="0066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C105C"/>
  <w15:chartTrackingRefBased/>
  <w15:docId w15:val="{F3C30409-16DB-4EB6-A2B4-CC0738F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736"/>
  </w:style>
  <w:style w:type="paragraph" w:styleId="Footer">
    <w:name w:val="footer"/>
    <w:basedOn w:val="Normal"/>
    <w:link w:val="FooterChar"/>
    <w:uiPriority w:val="99"/>
    <w:unhideWhenUsed/>
    <w:rsid w:val="00357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ndungu martin</dc:creator>
  <cp:keywords/>
  <dc:description/>
  <cp:lastModifiedBy>ndungu martin</cp:lastModifiedBy>
  <cp:revision>1</cp:revision>
  <dcterms:created xsi:type="dcterms:W3CDTF">2021-03-01T04:04:00Z</dcterms:created>
  <dcterms:modified xsi:type="dcterms:W3CDTF">2021-03-01T04:11:00Z</dcterms:modified>
</cp:coreProperties>
</file>